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104" w:rsidRDefault="00EE6104" w:rsidP="000F1EE4">
      <w:pPr>
        <w:jc w:val="both"/>
      </w:pPr>
      <w:r>
        <w:t>Liliána</w:t>
      </w:r>
    </w:p>
    <w:p w:rsidR="00EE6104" w:rsidRDefault="00EE6104" w:rsidP="000F1EE4">
      <w:pPr>
        <w:jc w:val="both"/>
      </w:pPr>
    </w:p>
    <w:p w:rsidR="00F90CB8" w:rsidRDefault="00FC64F2" w:rsidP="000F1EE4">
      <w:pPr>
        <w:jc w:val="both"/>
      </w:pPr>
      <w:r>
        <w:t>Liliána önfeledten csodálta fényeket, élvezte a látványt. Apja nyakában ülve boldogan tapsolt valahányszor zöld fények jelentek meg az égbolton. Ez volt a kedvenc színe. Hosszú, copfba font szőke haját l</w:t>
      </w:r>
      <w:r w:rsidR="00B426EC">
        <w:t>ágyan fújt a nyári szellő. _Apu,</w:t>
      </w:r>
      <w:r>
        <w:t xml:space="preserve"> apu, nézd ott egy elefánt, ott meg egy orrszarvú!!!! Mutatott </w:t>
      </w:r>
      <w:r w:rsidR="009C726A">
        <w:t xml:space="preserve">nevetve a fénycsóvákból összeállt </w:t>
      </w:r>
      <w:r w:rsidR="000F1EE4">
        <w:t xml:space="preserve"> alakzatokra. </w:t>
      </w:r>
    </w:p>
    <w:p w:rsidR="000F1EE4" w:rsidRDefault="000F1EE4" w:rsidP="000F1EE4">
      <w:pPr>
        <w:jc w:val="both"/>
      </w:pPr>
      <w:r>
        <w:t>Hosszúnak tűnt ez a nyár, annak ellenére, hogy voltak a spanyo</w:t>
      </w:r>
      <w:r w:rsidR="00403BD8">
        <w:t>l tengerparton, a Balatonon, egy</w:t>
      </w:r>
      <w:r>
        <w:t xml:space="preserve"> hetet t</w:t>
      </w:r>
      <w:r w:rsidR="00397BE6">
        <w:t>öltött Kecskeméten a nagypapánál</w:t>
      </w:r>
      <w:r>
        <w:t xml:space="preserve">. Mindenhol jól érezte magát, szeretett pancsolni , ki sem lehetett rángatni a vízből. Megkapta az áhított Barbie baba készletet a ház belsővel, a fésülködő, és púder </w:t>
      </w:r>
      <w:proofErr w:type="spellStart"/>
      <w:r>
        <w:t>szettet,</w:t>
      </w:r>
      <w:r w:rsidR="003916B0">
        <w:t>a</w:t>
      </w:r>
      <w:proofErr w:type="spellEnd"/>
      <w:r w:rsidR="003916B0">
        <w:t xml:space="preserve"> </w:t>
      </w:r>
      <w:proofErr w:type="spellStart"/>
      <w:r w:rsidR="003916B0">
        <w:t>tabletet</w:t>
      </w:r>
      <w:proofErr w:type="spellEnd"/>
      <w:r w:rsidR="003916B0">
        <w:t xml:space="preserve">, amin menő játékok voltak, </w:t>
      </w:r>
      <w:r>
        <w:t xml:space="preserve"> és persze rengeteg szép ruhát. </w:t>
      </w:r>
      <w:r w:rsidR="00D62340">
        <w:t xml:space="preserve">Azonban </w:t>
      </w:r>
      <w:r w:rsidR="00EE6104">
        <w:t>lassan  a szünidő</w:t>
      </w:r>
      <w:r w:rsidR="003916B0">
        <w:t xml:space="preserve"> is véget ér. Liliána unatkozott már az óvodában, és nagyon örült, hogy eljön az iskola, amire már annyira készült. Amitől úgy gondolta, már nagylánnyá válik, és nem </w:t>
      </w:r>
      <w:r w:rsidR="009C726A">
        <w:t xml:space="preserve">lesz </w:t>
      </w:r>
      <w:r w:rsidR="003916B0">
        <w:t xml:space="preserve">dedós többé. Izgatottan képzelte el magában az első órákat. Néhány betűt már ismert, a nevét is le tudta írni, és anyával a számolást is </w:t>
      </w:r>
      <w:r w:rsidR="00F73A1F">
        <w:t xml:space="preserve">gyakorolták már. Gondolatban </w:t>
      </w:r>
      <w:r w:rsidR="003916B0">
        <w:t xml:space="preserve"> összebarátkozott néhány kislánnyal, akikke</w:t>
      </w:r>
      <w:r w:rsidR="009C726A">
        <w:t>l majd a szünetekben kibeszélik az osztálytársakat, és megvitatják a</w:t>
      </w:r>
      <w:r w:rsidR="00403BD8">
        <w:t>z iskolában történt</w:t>
      </w:r>
      <w:r w:rsidR="009C726A">
        <w:t xml:space="preserve"> fontos eseményeket. </w:t>
      </w:r>
      <w:r w:rsidR="003916B0">
        <w:t xml:space="preserve"> </w:t>
      </w:r>
    </w:p>
    <w:p w:rsidR="000B3B5D" w:rsidRDefault="00EE6104" w:rsidP="000F1EE4">
      <w:pPr>
        <w:jc w:val="both"/>
      </w:pPr>
      <w:r>
        <w:t>Már sokszor felpróbálta a rózsaszín</w:t>
      </w:r>
      <w:r w:rsidR="009C726A">
        <w:t xml:space="preserve"> dzsekit,</w:t>
      </w:r>
      <w:r w:rsidR="00E87EC0">
        <w:t xml:space="preserve"> fehér felsőt</w:t>
      </w:r>
      <w:r w:rsidR="00063281">
        <w:t xml:space="preserve"> pink színű csillagokkal</w:t>
      </w:r>
      <w:r w:rsidR="00E87EC0">
        <w:t>,</w:t>
      </w:r>
      <w:r w:rsidR="009C726A">
        <w:t xml:space="preserve"> és persze a hozzá</w:t>
      </w:r>
      <w:r>
        <w:t>illő kis farmert, a rózsaszín,</w:t>
      </w:r>
      <w:r w:rsidR="009E5D24">
        <w:t xml:space="preserve"> </w:t>
      </w:r>
      <w:r>
        <w:t>masnis</w:t>
      </w:r>
      <w:r w:rsidR="009C726A">
        <w:t xml:space="preserve"> cipővel. Ebben megy majd be az első tanítási napon. Nagyon készült, már most gondosan összekészítve álltak a ruhácskák a szobájában. </w:t>
      </w:r>
      <w:r w:rsidR="000D6010">
        <w:t xml:space="preserve">Az új, </w:t>
      </w:r>
      <w:proofErr w:type="spellStart"/>
      <w:r w:rsidR="000D6010">
        <w:t>dínós</w:t>
      </w:r>
      <w:proofErr w:type="spellEnd"/>
      <w:r w:rsidR="000D6010">
        <w:t xml:space="preserve"> iskolatáska, a füzetekkel,</w:t>
      </w:r>
      <w:r w:rsidR="0086283F">
        <w:t xml:space="preserve"> </w:t>
      </w:r>
      <w:r w:rsidR="000D6010">
        <w:t>tollakkal,</w:t>
      </w:r>
      <w:r w:rsidR="0086283F">
        <w:t xml:space="preserve"> </w:t>
      </w:r>
      <w:r w:rsidR="000D6010">
        <w:t xml:space="preserve">természetesen rózsaszín </w:t>
      </w:r>
      <w:proofErr w:type="spellStart"/>
      <w:r w:rsidR="000D6010">
        <w:t>barbis</w:t>
      </w:r>
      <w:proofErr w:type="spellEnd"/>
      <w:r w:rsidR="000D6010">
        <w:t xml:space="preserve"> tolltartóval, és egyéb felszereléssel együtt szintén a szoba egyik szegletében sorakoztak. </w:t>
      </w:r>
    </w:p>
    <w:p w:rsidR="000B3B5D" w:rsidRDefault="000B3B5D" w:rsidP="000F1EE4">
      <w:pPr>
        <w:jc w:val="both"/>
      </w:pPr>
    </w:p>
    <w:p w:rsidR="000D6010" w:rsidRDefault="009A1BEF" w:rsidP="000F1EE4">
      <w:pPr>
        <w:jc w:val="both"/>
      </w:pPr>
      <w:r>
        <w:t>Nagymama segített</w:t>
      </w:r>
      <w:r w:rsidR="00A83E47">
        <w:t xml:space="preserve"> a ruhákat, és az iskolaszereket is </w:t>
      </w:r>
      <w:r>
        <w:t>elrende</w:t>
      </w:r>
      <w:r w:rsidR="00397BE6">
        <w:t>zni. Ő már nem volt velük, időnként</w:t>
      </w:r>
      <w:r>
        <w:t xml:space="preserve"> megjelent Liliána szobájában</w:t>
      </w:r>
      <w:r w:rsidR="00397BE6">
        <w:t xml:space="preserve">, </w:t>
      </w:r>
      <w:r w:rsidR="00210E70">
        <w:t>mesélt a kislánynak, betakarta,</w:t>
      </w:r>
      <w:r w:rsidR="00397BE6">
        <w:t xml:space="preserve"> ha fázott</w:t>
      </w:r>
      <w:r w:rsidR="000B3B5D">
        <w:t xml:space="preserve">, nyugtatta, ha félt a sötétben. </w:t>
      </w:r>
      <w:r w:rsidR="00210E70">
        <w:t>Amikor Liliána már nagyobb lett, elmesélte</w:t>
      </w:r>
      <w:r w:rsidR="000B3B5D">
        <w:t xml:space="preserve"> neki</w:t>
      </w:r>
      <w:r w:rsidR="00210E70">
        <w:t>, hog</w:t>
      </w:r>
      <w:r w:rsidR="000B3B5D">
        <w:t>y ő már nem volt jelen a kisunokája</w:t>
      </w:r>
      <w:r w:rsidR="00210E70">
        <w:t xml:space="preserve"> születésénél, de nagyon büszke rá, hogy ilyen szép, és okos kislánnyá vált, szinte minden rezzenésében an</w:t>
      </w:r>
      <w:r w:rsidR="00E70139">
        <w:t>yukájára emlékeztet. Boldog</w:t>
      </w:r>
      <w:r w:rsidR="00105AE4">
        <w:t>, hogy láthatja. K</w:t>
      </w:r>
      <w:r w:rsidR="00210E70">
        <w:t>ettejük között k</w:t>
      </w:r>
      <w:r w:rsidR="00A83E47">
        <w:t>ialakult egy kis</w:t>
      </w:r>
      <w:r w:rsidR="00581873">
        <w:t xml:space="preserve"> szövetség, egy titok. </w:t>
      </w:r>
      <w:r w:rsidR="00210E70">
        <w:t xml:space="preserve"> Liliána </w:t>
      </w:r>
      <w:r w:rsidR="000B3B5D">
        <w:t xml:space="preserve">csodálkozott, hogy a szülők, ha benyitottak hozzá, sosem látták a mamát. A mama elmagyarázta neki, léteznek dolgok, amiket a felnőttek már nem érzékelnek, és ahogy szép lassan Liliána is kinövi majd ezt a képességet, és nem fognak már találkozni. </w:t>
      </w:r>
    </w:p>
    <w:p w:rsidR="00210E70" w:rsidRDefault="00210E70" w:rsidP="000F1EE4">
      <w:pPr>
        <w:jc w:val="both"/>
      </w:pPr>
    </w:p>
    <w:p w:rsidR="00C741B4" w:rsidRDefault="000D6010" w:rsidP="000F1EE4">
      <w:pPr>
        <w:jc w:val="both"/>
      </w:pPr>
      <w:r>
        <w:t xml:space="preserve">Azonban néhány napot még várnia kellett. </w:t>
      </w:r>
      <w:r w:rsidR="00C741B4">
        <w:t>Az iskolakezdés előtti utolsó hétvégén elmentek any</w:t>
      </w:r>
      <w:r w:rsidR="0086283F">
        <w:t>uval és apuval  a Ludovika parkba</w:t>
      </w:r>
      <w:r w:rsidR="00C741B4">
        <w:t>. Megcsodálta a huszárokból álló hatalmas szobrokat, gyönyörködött a tóban, ahol apukája szerint régen, hosszú éveken át egy igazi</w:t>
      </w:r>
      <w:r w:rsidR="00A00B2B">
        <w:t xml:space="preserve"> óriási</w:t>
      </w:r>
      <w:r w:rsidR="00C741B4">
        <w:t xml:space="preserve"> harcsa élt, amit azonban senki nem horgászott ki, és nem is háborgatták az emberek. </w:t>
      </w:r>
    </w:p>
    <w:p w:rsidR="00C741B4" w:rsidRDefault="00C741B4" w:rsidP="000F1EE4">
      <w:pPr>
        <w:jc w:val="both"/>
      </w:pPr>
    </w:p>
    <w:p w:rsidR="0069507A" w:rsidRDefault="00C741B4" w:rsidP="000F1EE4">
      <w:pPr>
        <w:jc w:val="both"/>
      </w:pPr>
      <w:r>
        <w:t xml:space="preserve">-Régebben kisebb csónakok álltak a parton, lehetett evezni, anyut ide vittem ki az első randevúnkon, amikor Te, kicsi lány még csak a legédesebb álmainkban szerepeltél. Mesélte apu, mosolyogva barackot adva a Liliána fejére. </w:t>
      </w:r>
    </w:p>
    <w:p w:rsidR="003E02F2" w:rsidRDefault="003E02F2" w:rsidP="000F1EE4">
      <w:pPr>
        <w:jc w:val="both"/>
      </w:pPr>
      <w:r>
        <w:t xml:space="preserve">- Apukád egy </w:t>
      </w:r>
      <w:r w:rsidR="00284C85">
        <w:t xml:space="preserve"> laza </w:t>
      </w:r>
      <w:r>
        <w:t>evezőcsapással majdnem beborított mindkettőnket a vízbe. Nevetett anyu.</w:t>
      </w:r>
    </w:p>
    <w:p w:rsidR="003E02F2" w:rsidRDefault="003E02F2" w:rsidP="000F1EE4">
      <w:pPr>
        <w:jc w:val="both"/>
      </w:pPr>
      <w:r>
        <w:t>-Szavát se hidd, bogaram,</w:t>
      </w:r>
      <w:r w:rsidR="00A00B2B">
        <w:t xml:space="preserve"> csupán a szél fújt rossz irányban,</w:t>
      </w:r>
      <w:r>
        <w:t xml:space="preserve"> a</w:t>
      </w:r>
      <w:r w:rsidR="00284C85">
        <w:t>pu profi evezős volt a Csepel SC</w:t>
      </w:r>
      <w:r>
        <w:t>-</w:t>
      </w:r>
      <w:proofErr w:type="spellStart"/>
      <w:r>
        <w:t>ben</w:t>
      </w:r>
      <w:proofErr w:type="spellEnd"/>
      <w:r>
        <w:t>.</w:t>
      </w:r>
    </w:p>
    <w:p w:rsidR="0069507A" w:rsidRDefault="0069507A" w:rsidP="000F1EE4">
      <w:pPr>
        <w:jc w:val="both"/>
      </w:pPr>
      <w:r>
        <w:t>- Apu, mi az a randevú?</w:t>
      </w:r>
      <w:r w:rsidR="003E02F2">
        <w:t xml:space="preserve"> Tapintott</w:t>
      </w:r>
      <w:r w:rsidR="00284C85">
        <w:t xml:space="preserve"> szokása szerint </w:t>
      </w:r>
      <w:r w:rsidR="003E02F2">
        <w:t xml:space="preserve"> a lényegre Liliána.</w:t>
      </w:r>
    </w:p>
    <w:p w:rsidR="00F73A1F" w:rsidRDefault="0069507A" w:rsidP="00F73A1F">
      <w:pPr>
        <w:jc w:val="both"/>
      </w:pPr>
      <w:r>
        <w:t xml:space="preserve"> – Amikor egy fiú és egy lány találkozik, h</w:t>
      </w:r>
      <w:r w:rsidR="003A4F41">
        <w:t>a nagy leszel, meg fogod tudni</w:t>
      </w:r>
      <w:r>
        <w:t xml:space="preserve"> Te is.</w:t>
      </w:r>
      <w:r w:rsidR="00F73A1F">
        <w:t xml:space="preserve"> Addig melegen tartom a sörétes puskát az udvarlók féken tartására, már előre frászt kapok a sok nyikhajtól, akik majd körülötte</w:t>
      </w:r>
      <w:r w:rsidR="008029A2">
        <w:t>d</w:t>
      </w:r>
      <w:r w:rsidR="00F73A1F">
        <w:t xml:space="preserve"> legyeskednek. Fűzte hozzá apuka mosolyogva, de ezt már csak  gondolatban. </w:t>
      </w:r>
    </w:p>
    <w:p w:rsidR="0069507A" w:rsidRDefault="0069507A" w:rsidP="000F1EE4">
      <w:pPr>
        <w:jc w:val="both"/>
      </w:pPr>
      <w:r>
        <w:t xml:space="preserve">-Tegnap mi is </w:t>
      </w:r>
      <w:proofErr w:type="spellStart"/>
      <w:r>
        <w:t>randevúztunk</w:t>
      </w:r>
      <w:proofErr w:type="spellEnd"/>
      <w:r>
        <w:t xml:space="preserve">, mikor anyuval találkoztunk a pékség előtt? </w:t>
      </w:r>
    </w:p>
    <w:p w:rsidR="004B34E3" w:rsidRDefault="00284C85" w:rsidP="000F1EE4">
      <w:pPr>
        <w:jc w:val="both"/>
      </w:pPr>
      <w:r>
        <w:t>- Igy történt,</w:t>
      </w:r>
      <w:r w:rsidR="004B34E3">
        <w:t xml:space="preserve"> kislányom, mi is  randevúztunk…</w:t>
      </w:r>
    </w:p>
    <w:p w:rsidR="0069507A" w:rsidRDefault="0069507A" w:rsidP="000F1EE4">
      <w:pPr>
        <w:jc w:val="both"/>
      </w:pPr>
    </w:p>
    <w:p w:rsidR="009C726A" w:rsidRDefault="0069507A" w:rsidP="00BF3D68">
      <w:pPr>
        <w:jc w:val="both"/>
      </w:pPr>
      <w:r>
        <w:lastRenderedPageBreak/>
        <w:t xml:space="preserve">Hullottak a  fákról gesztenyék , zöld, tüskés burkaikból csak úgy pattogtak kifelé, beterítve </w:t>
      </w:r>
      <w:r w:rsidR="004B34E3">
        <w:t xml:space="preserve">a zöld pázsitot, kibontva aranybarna termésüket. </w:t>
      </w:r>
      <w:r w:rsidR="00F73A1F">
        <w:t xml:space="preserve">A lehullott, sárgára szikkadt falevelek ropogtak a talpuk alatt. </w:t>
      </w:r>
      <w:r w:rsidR="004B34E3">
        <w:t>A kis tó ezüstösen csillogott a napfényben,</w:t>
      </w:r>
      <w:r w:rsidR="0086283F">
        <w:t xml:space="preserve"> fákkal körül ölelve, közepén az impozáns szökőkúttal, </w:t>
      </w:r>
      <w:r w:rsidR="004B34E3">
        <w:t xml:space="preserve"> harcsa nélkül is lenyűgöző látványt nyújtva. </w:t>
      </w:r>
      <w:r w:rsidR="003E02F2">
        <w:t>A közeli dombon büszkén állt az oroszlán szobor, mintha éberen figyelné birodalmát.</w:t>
      </w:r>
      <w:r w:rsidR="00284C85">
        <w:t xml:space="preserve"> </w:t>
      </w:r>
      <w:r w:rsidR="00455FE9">
        <w:t xml:space="preserve">A dolmányos </w:t>
      </w:r>
      <w:r w:rsidR="00284C85">
        <w:t xml:space="preserve">varjak peckesen lépkedtek, </w:t>
      </w:r>
      <w:r w:rsidR="00455FE9">
        <w:t>az eléjük dobott kenyérhéjat meg-meg szemlélve, majd némi felháborodásnak hangot adva  otthagyva az alsóbbrendűnek tartott galambok, és verebek részére. Mókusok cikáztak a fák tetején,</w:t>
      </w:r>
      <w:r w:rsidR="00C65578">
        <w:t>bozontos farkincájuk segítségével egyensúlyozva,</w:t>
      </w:r>
      <w:r w:rsidR="00455FE9">
        <w:t xml:space="preserve"> keresve a télire elraktározandó élelmet. </w:t>
      </w:r>
      <w:proofErr w:type="spellStart"/>
      <w:r w:rsidR="00B515B0">
        <w:t>Sünik</w:t>
      </w:r>
      <w:proofErr w:type="spellEnd"/>
      <w:r w:rsidR="00B515B0">
        <w:t xml:space="preserve"> bújta</w:t>
      </w:r>
      <w:r w:rsidR="0086283F">
        <w:t>k elő üregeikből, orrukkal</w:t>
      </w:r>
      <w:r w:rsidR="00B515B0">
        <w:t xml:space="preserve"> egyfolytában szaglászva. Igyekeztek ők is begyűjteni a megfelelő mennyiségű kukacot, elhullott gyümölcsöt a hosszú téli álom megkezdése előtt. </w:t>
      </w:r>
      <w:r w:rsidR="00B426EC">
        <w:t xml:space="preserve">Vadkacsák fürödtek a tóban, verték fel szárnyukkal a víz felszínét. </w:t>
      </w:r>
    </w:p>
    <w:p w:rsidR="00F73A1F" w:rsidRDefault="00B426EC" w:rsidP="00BF3D68">
      <w:pPr>
        <w:jc w:val="both"/>
      </w:pPr>
      <w:r>
        <w:t xml:space="preserve">Liliána élvezte a kellemes napsütést, önfeledten szaladgált a parkban, csodálta </w:t>
      </w:r>
      <w:r w:rsidR="001C7799">
        <w:t>a hideg időszakra készülődő állatvilágot,( néhánya</w:t>
      </w:r>
      <w:r w:rsidR="009E5D24">
        <w:t>t le is fényképezett), összeszedett néhány</w:t>
      </w:r>
      <w:r w:rsidR="001C7799">
        <w:t xml:space="preserve">  gesztenyét, amiből apu jópofa babát készített.  </w:t>
      </w:r>
    </w:p>
    <w:p w:rsidR="007D5C80" w:rsidRDefault="007D5C80" w:rsidP="00BF3D68">
      <w:pPr>
        <w:jc w:val="both"/>
      </w:pPr>
      <w:r>
        <w:t xml:space="preserve">Estére, mint minden évben ősszel, anyu sütött körtés-kókuszos sütit, ami </w:t>
      </w:r>
      <w:r w:rsidR="00D9669E">
        <w:t>ezúttal is percek alatt elfogyott.</w:t>
      </w:r>
      <w:r w:rsidR="000B3B5D">
        <w:t xml:space="preserve"> Titkon</w:t>
      </w:r>
      <w:r w:rsidR="00D9669E">
        <w:t xml:space="preserve"> </w:t>
      </w:r>
      <w:r w:rsidR="000B3B5D">
        <w:t>a mamának is vitt belőle, de ő mosolyogva visszautasította, azonban így is a mama társaság</w:t>
      </w:r>
      <w:r w:rsidR="00581873">
        <w:t xml:space="preserve">ában ette meg az utolsó kockát, miközben az élményeit mesélte. </w:t>
      </w:r>
      <w:r w:rsidR="000B3B5D">
        <w:t xml:space="preserve"> </w:t>
      </w:r>
    </w:p>
    <w:p w:rsidR="009F18EA" w:rsidRDefault="009F18EA" w:rsidP="00BF3D68">
      <w:pPr>
        <w:jc w:val="both"/>
      </w:pPr>
    </w:p>
    <w:p w:rsidR="00D62340" w:rsidRDefault="00D62340" w:rsidP="00BF3D68">
      <w:pPr>
        <w:jc w:val="both"/>
      </w:pPr>
      <w:r>
        <w:t>Végre eljött az iskolai évnyitó ünnepség, Liliána előszőr vette fel a matrózblúzt, a sötétkék szoknyával, persze a hozzáillő fehér szandállal, amit még előző nap sikerült aputól kikönyörögni.</w:t>
      </w:r>
    </w:p>
    <w:p w:rsidR="00D62340" w:rsidRDefault="00D62340" w:rsidP="00BF3D68">
      <w:pPr>
        <w:jc w:val="both"/>
      </w:pPr>
      <w:r>
        <w:t xml:space="preserve"> –Több szandálod van már, mint az egész családnak, Lilike, nem visszük túlzásba a dolgokat. Külön csak az évnyitóra nem veszünk még egyet. Próbálkozott apu, de szokás szerint a mondatot befejezve már tudta, hogy </w:t>
      </w:r>
      <w:r w:rsidR="000A13C5">
        <w:t>veszített. Két nő ellen esélye sem volt, anyu már pakolta is a kosárba a legújabb szerzeményt, apu pedig vette elő a kártyá</w:t>
      </w:r>
      <w:r w:rsidR="008708D6">
        <w:t>já</w:t>
      </w:r>
      <w:r w:rsidR="000A13C5">
        <w:t xml:space="preserve">t. </w:t>
      </w:r>
    </w:p>
    <w:p w:rsidR="000A13C5" w:rsidRDefault="000A13C5" w:rsidP="00BF3D68">
      <w:pPr>
        <w:jc w:val="both"/>
      </w:pPr>
    </w:p>
    <w:p w:rsidR="00284D60" w:rsidRDefault="000A13C5" w:rsidP="00BF3D68">
      <w:pPr>
        <w:jc w:val="both"/>
      </w:pPr>
      <w:r>
        <w:t xml:space="preserve">Az ünnepség hosszú és unalmas volt, a pozitívumot csak a frissen megismert új kis barátnő, Angéla jelentette. </w:t>
      </w:r>
      <w:r w:rsidR="00D87BF9">
        <w:t>A lány Liliánához hasonlóan lófarokba hordta a haját, nem tartva attól, hogy a fiúk meghúzogatják.</w:t>
      </w:r>
    </w:p>
    <w:p w:rsidR="00284D60" w:rsidRDefault="00D87BF9" w:rsidP="00BF3D68">
      <w:pPr>
        <w:jc w:val="both"/>
      </w:pPr>
      <w:r>
        <w:t xml:space="preserve"> </w:t>
      </w:r>
      <w:r w:rsidR="006F0892">
        <w:t>– Nézd, az</w:t>
      </w:r>
      <w:r w:rsidR="00BF3D68">
        <w:t xml:space="preserve"> igazgató bácsin</w:t>
      </w:r>
      <w:r w:rsidR="00284D60">
        <w:t xml:space="preserve"> az inget, végig folyt rajta valami piros.</w:t>
      </w:r>
      <w:r w:rsidR="006F0892">
        <w:t xml:space="preserve"> Kuncogott Angéla.</w:t>
      </w:r>
    </w:p>
    <w:p w:rsidR="00284D60" w:rsidRDefault="006F0892" w:rsidP="00BF3D68">
      <w:pPr>
        <w:jc w:val="both"/>
      </w:pPr>
      <w:r>
        <w:t xml:space="preserve"> –</w:t>
      </w:r>
      <w:r w:rsidR="00BF3D68">
        <w:t>P</w:t>
      </w:r>
      <w:r>
        <w:t>aradicsomos káposzta, vagy töltött paprika? Nevet</w:t>
      </w:r>
      <w:r w:rsidR="00284D60">
        <w:t>gélt Liliána.</w:t>
      </w:r>
      <w:r w:rsidR="00BF3D68">
        <w:t xml:space="preserve"> A közös jókedv összehozta Angélával, akivel kiderült, egy osztályba kerültek, és másnap külön kérésükre egy padban is ülhettek, amit gondosan, együtt választottak ki. </w:t>
      </w:r>
      <w:r w:rsidR="008708D6">
        <w:t xml:space="preserve">Nem az első sor, de nem is túl messze a táblától. </w:t>
      </w:r>
    </w:p>
    <w:p w:rsidR="008708D6" w:rsidRDefault="008629F6" w:rsidP="00BF3D68">
      <w:pPr>
        <w:jc w:val="both"/>
      </w:pPr>
      <w:r>
        <w:t>Iskola után</w:t>
      </w:r>
      <w:r w:rsidR="00AC20A5">
        <w:t xml:space="preserve"> anyuval beültek </w:t>
      </w:r>
      <w:proofErr w:type="spellStart"/>
      <w:r w:rsidR="00AC20A5">
        <w:t>fagyizni</w:t>
      </w:r>
      <w:proofErr w:type="spellEnd"/>
      <w:r w:rsidR="00AC20A5">
        <w:t xml:space="preserve"> a közeli cukrászdába, a magától értetődő epres-puncsos-tejszínhabos fagyi mél</w:t>
      </w:r>
      <w:r>
        <w:t>tó befejezése volt a délutánnak.</w:t>
      </w:r>
      <w:r w:rsidR="00AC20A5">
        <w:t xml:space="preserve"> </w:t>
      </w:r>
      <w:r>
        <w:t>Liliána izgatottan mesélt a napjáról, Angéláról, az osztálytársairól, a tanító néniről, beszámolt minden újdonságról, ami csak történt vele. Anyuval mindig mindent részletesen megbeszélt</w:t>
      </w:r>
      <w:r w:rsidR="00101E1C">
        <w:t>ek</w:t>
      </w:r>
      <w:r>
        <w:t>, felmondta neki a frissen tanult mondókákat, gyermekdalokat,</w:t>
      </w:r>
      <w:r w:rsidR="00101E1C">
        <w:t xml:space="preserve"> és beszámolt a tanultakról, a közös játékokról, </w:t>
      </w:r>
    </w:p>
    <w:p w:rsidR="008629F6" w:rsidRDefault="008629F6" w:rsidP="00BF3D68">
      <w:pPr>
        <w:jc w:val="both"/>
      </w:pPr>
    </w:p>
    <w:p w:rsidR="00BF3D68" w:rsidRDefault="008629F6" w:rsidP="00BF3D68">
      <w:pPr>
        <w:jc w:val="both"/>
      </w:pPr>
      <w:r>
        <w:t>Egyvalam</w:t>
      </w:r>
      <w:r w:rsidR="00581873">
        <w:t xml:space="preserve">iről </w:t>
      </w:r>
      <w:r w:rsidR="00694DC7">
        <w:t xml:space="preserve">soha </w:t>
      </w:r>
      <w:r w:rsidR="00581873">
        <w:t>nem szólt</w:t>
      </w:r>
      <w:r>
        <w:t xml:space="preserve"> a szüleinek, és senkinek sem. </w:t>
      </w:r>
      <w:r w:rsidR="00105AE4">
        <w:t xml:space="preserve">Mamáról, akit már ritkábban, és egyre halványabban látott, míg végül eljött a búcsú ideje. </w:t>
      </w:r>
      <w:r w:rsidR="00D7687C">
        <w:t xml:space="preserve">Mama elmondta, ez így van rendjén, a nagy lányok már nem láthatják őt, és másokat sem. </w:t>
      </w:r>
      <w:r w:rsidR="004E61FE">
        <w:t xml:space="preserve">Ez nem jelenti azt, hogy mama nem kíséri majd figyelemmel Őt, </w:t>
      </w:r>
      <w:r w:rsidR="009B4FAF">
        <w:t>nem látja ma</w:t>
      </w:r>
      <w:r w:rsidR="008D56D1">
        <w:t>jd az életét. Ott lesz majd az iskolai szavalóversenyen, télen a korcsolyapályán, és  hosszú évek múlva,</w:t>
      </w:r>
      <w:r w:rsidR="009B4FAF">
        <w:t xml:space="preserve"> amikor Liliánának is lesz kisbabája, </w:t>
      </w:r>
      <w:r w:rsidR="008D56D1">
        <w:t xml:space="preserve">talán ő is látja majd mamát…  </w:t>
      </w:r>
    </w:p>
    <w:p w:rsidR="00D528B3" w:rsidRDefault="00D528B3" w:rsidP="00BF3D68">
      <w:pPr>
        <w:jc w:val="both"/>
      </w:pPr>
    </w:p>
    <w:p w:rsidR="00561E05" w:rsidRDefault="00561E05" w:rsidP="00BF3D68">
      <w:pPr>
        <w:jc w:val="both"/>
      </w:pPr>
      <w:r>
        <w:t>A</w:t>
      </w:r>
      <w:r w:rsidR="00705AF9">
        <w:t>hogy teltek az évek, a mama emléke egyre halványabban élt Liliánában. A</w:t>
      </w:r>
      <w:r>
        <w:t xml:space="preserve"> szeptember, a falevelek</w:t>
      </w:r>
      <w:r w:rsidR="00705AF9">
        <w:t>,</w:t>
      </w:r>
      <w:r w:rsidR="00737E8C">
        <w:t>a</w:t>
      </w:r>
      <w:r w:rsidR="00705AF9">
        <w:t xml:space="preserve"> gesztenyék</w:t>
      </w:r>
      <w:r>
        <w:t xml:space="preserve"> hullása </w:t>
      </w:r>
      <w:r w:rsidR="00705AF9">
        <w:t xml:space="preserve">azonban mindig eszébe juttatta </w:t>
      </w:r>
      <w:r w:rsidR="00737E8C">
        <w:t xml:space="preserve"> a körtés-kókuszos sütit, és </w:t>
      </w:r>
      <w:r w:rsidR="00705AF9">
        <w:t xml:space="preserve">egykori gyerekszobája kedves kis titkát. </w:t>
      </w:r>
    </w:p>
    <w:p w:rsidR="00F5530B" w:rsidRDefault="00F5530B" w:rsidP="00BF3D68">
      <w:pPr>
        <w:jc w:val="both"/>
      </w:pPr>
    </w:p>
    <w:p w:rsidR="00BF3D68" w:rsidRDefault="00BF3D68" w:rsidP="00BF3D68">
      <w:pPr>
        <w:jc w:val="both"/>
      </w:pPr>
    </w:p>
    <w:p w:rsidR="00284D60" w:rsidRDefault="00284D60" w:rsidP="00BF3D68">
      <w:pPr>
        <w:jc w:val="both"/>
      </w:pPr>
      <w:r>
        <w:t xml:space="preserve"> </w:t>
      </w:r>
    </w:p>
    <w:p w:rsidR="00284D60" w:rsidRDefault="00284D60" w:rsidP="00BF3D68">
      <w:pPr>
        <w:pStyle w:val="Listaszerbekezds"/>
        <w:jc w:val="both"/>
      </w:pPr>
    </w:p>
    <w:p w:rsidR="00D62340" w:rsidRDefault="00D62340" w:rsidP="00BF3D68">
      <w:pPr>
        <w:pStyle w:val="Listaszerbekezds"/>
        <w:jc w:val="both"/>
      </w:pPr>
    </w:p>
    <w:p w:rsidR="009F18EA" w:rsidRDefault="009F18EA" w:rsidP="000F1EE4">
      <w:pPr>
        <w:jc w:val="both"/>
      </w:pPr>
    </w:p>
    <w:p w:rsidR="008029A2" w:rsidRDefault="008029A2" w:rsidP="000F1EE4">
      <w:pPr>
        <w:jc w:val="both"/>
      </w:pPr>
    </w:p>
    <w:p w:rsidR="00403BD8" w:rsidRDefault="00403BD8" w:rsidP="000F1EE4">
      <w:pPr>
        <w:jc w:val="both"/>
      </w:pPr>
    </w:p>
    <w:p w:rsidR="00403BD8" w:rsidRDefault="00403BD8" w:rsidP="000F1EE4">
      <w:pPr>
        <w:jc w:val="both"/>
      </w:pPr>
    </w:p>
    <w:p w:rsidR="003916B0" w:rsidRDefault="003916B0" w:rsidP="000F1EE4">
      <w:pPr>
        <w:jc w:val="both"/>
      </w:pPr>
    </w:p>
    <w:p w:rsidR="003916B0" w:rsidRDefault="003916B0" w:rsidP="000F1EE4">
      <w:pPr>
        <w:jc w:val="both"/>
      </w:pPr>
    </w:p>
    <w:sectPr w:rsidR="00391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390E"/>
    <w:multiLevelType w:val="hybridMultilevel"/>
    <w:tmpl w:val="9DD225E4"/>
    <w:lvl w:ilvl="0" w:tplc="F45C11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455"/>
    <w:multiLevelType w:val="hybridMultilevel"/>
    <w:tmpl w:val="D774032A"/>
    <w:lvl w:ilvl="0" w:tplc="C6788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D69FB"/>
    <w:multiLevelType w:val="hybridMultilevel"/>
    <w:tmpl w:val="0980B136"/>
    <w:lvl w:ilvl="0" w:tplc="8000EA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F644E"/>
    <w:multiLevelType w:val="hybridMultilevel"/>
    <w:tmpl w:val="A8B80476"/>
    <w:lvl w:ilvl="0" w:tplc="977042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A0166"/>
    <w:multiLevelType w:val="hybridMultilevel"/>
    <w:tmpl w:val="07604ED8"/>
    <w:lvl w:ilvl="0" w:tplc="1734AD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049470">
    <w:abstractNumId w:val="4"/>
  </w:num>
  <w:num w:numId="2" w16cid:durableId="1753353229">
    <w:abstractNumId w:val="0"/>
  </w:num>
  <w:num w:numId="3" w16cid:durableId="1170681821">
    <w:abstractNumId w:val="2"/>
  </w:num>
  <w:num w:numId="4" w16cid:durableId="1075467308">
    <w:abstractNumId w:val="3"/>
  </w:num>
  <w:num w:numId="5" w16cid:durableId="515074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4F2"/>
    <w:rsid w:val="00063281"/>
    <w:rsid w:val="000A13C5"/>
    <w:rsid w:val="000B3B5D"/>
    <w:rsid w:val="000D6010"/>
    <w:rsid w:val="000F1EE4"/>
    <w:rsid w:val="00101E1C"/>
    <w:rsid w:val="00105AE4"/>
    <w:rsid w:val="001C7799"/>
    <w:rsid w:val="00210E70"/>
    <w:rsid w:val="002430F6"/>
    <w:rsid w:val="00284C85"/>
    <w:rsid w:val="00284D60"/>
    <w:rsid w:val="00340300"/>
    <w:rsid w:val="003916B0"/>
    <w:rsid w:val="00397BE6"/>
    <w:rsid w:val="003A4F41"/>
    <w:rsid w:val="003E02F2"/>
    <w:rsid w:val="00403BD8"/>
    <w:rsid w:val="00455FE9"/>
    <w:rsid w:val="004B34E3"/>
    <w:rsid w:val="004E61FE"/>
    <w:rsid w:val="00526BBA"/>
    <w:rsid w:val="00561E05"/>
    <w:rsid w:val="00581873"/>
    <w:rsid w:val="005C5513"/>
    <w:rsid w:val="00694DC7"/>
    <w:rsid w:val="0069507A"/>
    <w:rsid w:val="006F0892"/>
    <w:rsid w:val="00705AF9"/>
    <w:rsid w:val="00737E8C"/>
    <w:rsid w:val="0078524B"/>
    <w:rsid w:val="007D5C80"/>
    <w:rsid w:val="008029A2"/>
    <w:rsid w:val="0086283F"/>
    <w:rsid w:val="008629F6"/>
    <w:rsid w:val="008708D6"/>
    <w:rsid w:val="008B4A53"/>
    <w:rsid w:val="008D56D1"/>
    <w:rsid w:val="009A1BEF"/>
    <w:rsid w:val="009B4FAF"/>
    <w:rsid w:val="009C726A"/>
    <w:rsid w:val="009D06E7"/>
    <w:rsid w:val="009E5D24"/>
    <w:rsid w:val="009F18EA"/>
    <w:rsid w:val="00A00B2B"/>
    <w:rsid w:val="00A83E47"/>
    <w:rsid w:val="00AC20A5"/>
    <w:rsid w:val="00B426EC"/>
    <w:rsid w:val="00B515B0"/>
    <w:rsid w:val="00B549D5"/>
    <w:rsid w:val="00BF3D68"/>
    <w:rsid w:val="00C65578"/>
    <w:rsid w:val="00C741B4"/>
    <w:rsid w:val="00CC02FB"/>
    <w:rsid w:val="00D528B3"/>
    <w:rsid w:val="00D62340"/>
    <w:rsid w:val="00D7687C"/>
    <w:rsid w:val="00D87BF9"/>
    <w:rsid w:val="00D9669E"/>
    <w:rsid w:val="00E70139"/>
    <w:rsid w:val="00E87EC0"/>
    <w:rsid w:val="00EE6104"/>
    <w:rsid w:val="00F5530B"/>
    <w:rsid w:val="00F73A1F"/>
    <w:rsid w:val="00F90CB8"/>
    <w:rsid w:val="00FC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71969-4165-0E44-8BE1-0C634D29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944</Words>
  <Characters>6516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Gábor</dc:creator>
  <cp:lastModifiedBy>baloghgabor1129@gmail.com</cp:lastModifiedBy>
  <cp:revision>2</cp:revision>
  <dcterms:created xsi:type="dcterms:W3CDTF">2024-02-12T02:14:00Z</dcterms:created>
  <dcterms:modified xsi:type="dcterms:W3CDTF">2024-02-12T02:14:00Z</dcterms:modified>
</cp:coreProperties>
</file>