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5EC84" w14:textId="77777777" w:rsidR="00903B9E" w:rsidRDefault="00903B9E" w:rsidP="00903B9E">
      <w:pPr>
        <w:jc w:val="both"/>
      </w:pPr>
    </w:p>
    <w:p w14:paraId="0C7F43B8" w14:textId="77777777" w:rsidR="00903B9E" w:rsidRPr="00903B9E" w:rsidRDefault="00903B9E" w:rsidP="00903B9E">
      <w:pPr>
        <w:jc w:val="both"/>
        <w:rPr>
          <w:b/>
          <w:sz w:val="32"/>
          <w:szCs w:val="32"/>
        </w:rPr>
      </w:pPr>
      <w:proofErr w:type="spellStart"/>
      <w:r w:rsidRPr="00903B9E">
        <w:rPr>
          <w:b/>
          <w:sz w:val="32"/>
          <w:szCs w:val="32"/>
        </w:rPr>
        <w:t>Yoshrat</w:t>
      </w:r>
      <w:proofErr w:type="spellEnd"/>
    </w:p>
    <w:p w14:paraId="0955B36D" w14:textId="77777777" w:rsidR="00903B9E" w:rsidRDefault="00903B9E" w:rsidP="00903B9E">
      <w:pPr>
        <w:jc w:val="both"/>
      </w:pPr>
      <w:proofErr w:type="spellStart"/>
      <w:r>
        <w:t>Jeuzsálem</w:t>
      </w:r>
      <w:proofErr w:type="spellEnd"/>
      <w:r>
        <w:t xml:space="preserve">.  A zsidó, a muszlim, ,és a keresztény világ szent városa. A bibliai Júdea központja, a Titus római császár által lerombolt ősi szentély maradványa, az </w:t>
      </w:r>
      <w:proofErr w:type="spellStart"/>
      <w:r>
        <w:t>Al-Aksza</w:t>
      </w:r>
      <w:proofErr w:type="spellEnd"/>
      <w:r>
        <w:t xml:space="preserve">  mecset ,a szent sír templom és még számos ma már műemlék tanúskodik a város viharos történetéről. </w:t>
      </w:r>
    </w:p>
    <w:p w14:paraId="37D11E50" w14:textId="77777777" w:rsidR="00903B9E" w:rsidRDefault="00903B9E" w:rsidP="00903B9E">
      <w:pPr>
        <w:jc w:val="both"/>
      </w:pPr>
      <w:r>
        <w:t xml:space="preserve">Most épp sűrű permetben esik a hó,  lassan beborítva a kék mecset aranykupoláját, a környező tereket, házak tetejét, a pálmafákat, végül  elfedve az egész várost.  Az utcákon a gyerekek önfeledten </w:t>
      </w:r>
      <w:proofErr w:type="spellStart"/>
      <w:r>
        <w:t>hócsatáznak</w:t>
      </w:r>
      <w:proofErr w:type="spellEnd"/>
      <w:r>
        <w:t xml:space="preserve">, élvezik a nem mindennapos időjárást. Az óváros bazársoraiban a máskor kedélyes árusok mogorva arccal </w:t>
      </w:r>
      <w:proofErr w:type="spellStart"/>
      <w:r>
        <w:t>söprörgetnek</w:t>
      </w:r>
      <w:proofErr w:type="spellEnd"/>
      <w:r>
        <w:t xml:space="preserve"> üzleteik előtt. Az autóban ülők türelmetlenül dudálnak a percek alatt kialakult dugók miatt, bár errefelé a sűrű dudaszó az élet megszokott velejárója. A világ ezen részében nincsenek hozzászokva a télen fehérbe borult táj látványához, főleg nem az ezzel együtt járó hideghez.</w:t>
      </w:r>
    </w:p>
    <w:p w14:paraId="6C84A200" w14:textId="77777777" w:rsidR="00903B9E" w:rsidRDefault="00903B9E" w:rsidP="00903B9E">
      <w:pPr>
        <w:jc w:val="both"/>
      </w:pPr>
      <w:proofErr w:type="spellStart"/>
      <w:r>
        <w:t>Yoshrat</w:t>
      </w:r>
      <w:proofErr w:type="spellEnd"/>
      <w:r>
        <w:t xml:space="preserve"> összehúzta magán a hosszú, bokáját súroló fekete szövetkabátot, fejére borította a kapucnit, ezzel elfedve háta közepéig érő ébenfekete haját. Sietős léptekkel igyekezett az üzletbe, amit immár a sajátjának tudhatott. A város központjában, a Ben </w:t>
      </w:r>
      <w:proofErr w:type="spellStart"/>
      <w:r>
        <w:t>Yehuda</w:t>
      </w:r>
      <w:proofErr w:type="spellEnd"/>
      <w:r>
        <w:t xml:space="preserve"> és a King George utcák közelében álló kicsinyke kávézót sikerült kivásárolnia az üzlettársától. Persze a banki törlesztőrészlet minden hónap elején ott ketyegett a nyakában, az engedélyek átírása is kisebb tortúrát vett igénybe, nem beszélve egy helyi ortodox közösség tiltakozásáról, amikor változtatott az étlapon, és már sajttal szórt húsos pite is bekerült a kínálatba. Ezért </w:t>
      </w:r>
      <w:proofErr w:type="spellStart"/>
      <w:r>
        <w:t>Yoshrat</w:t>
      </w:r>
      <w:proofErr w:type="spellEnd"/>
      <w:r>
        <w:t xml:space="preserve"> levette a kávézó ajtajáról a „</w:t>
      </w:r>
      <w:proofErr w:type="spellStart"/>
      <w:r>
        <w:t>Kosher</w:t>
      </w:r>
      <w:proofErr w:type="spellEnd"/>
      <w:r>
        <w:t>” feliratot, ami a vallásos vendégkör számára jelezte, hogy az előírásoknak megfelelő ételek és italok találhatóak az adott helyen.</w:t>
      </w:r>
    </w:p>
    <w:p w14:paraId="3747CA05" w14:textId="77777777" w:rsidR="00903B9E" w:rsidRDefault="00903B9E" w:rsidP="00903B9E">
      <w:pPr>
        <w:pStyle w:val="Listaszerbekezds"/>
        <w:ind w:left="0"/>
        <w:jc w:val="both"/>
      </w:pPr>
      <w:r>
        <w:t xml:space="preserve">-Ha nem tetszik fiúk, maximum máshova viszitek a kiszemelt nőket randizni, ide eddig sem jártatok, nem értem a problémát! Újra a talmudi időket éljük, az ég szerelmére? Megváltozott a világ. Húzzatok az üzlet elől, amíg szépen vagyunk!!! Kiabált a hőzöngőkkel </w:t>
      </w:r>
      <w:proofErr w:type="spellStart"/>
      <w:r>
        <w:t>Yoshrat</w:t>
      </w:r>
      <w:proofErr w:type="spellEnd"/>
      <w:r>
        <w:t xml:space="preserve">. Nem ijedt meg néhány felbőszült  szakállas, fekete kaftánba </w:t>
      </w:r>
      <w:proofErr w:type="spellStart"/>
      <w:r>
        <w:t>burkolózó</w:t>
      </w:r>
      <w:proofErr w:type="spellEnd"/>
      <w:r>
        <w:t xml:space="preserve"> férfi látványától, a hadseregben a szolgálata alatt megélt ennél sokkal veszélyesebb szituációkat is. </w:t>
      </w:r>
    </w:p>
    <w:p w14:paraId="581DEA92" w14:textId="77777777" w:rsidR="00903B9E" w:rsidRDefault="00903B9E" w:rsidP="00903B9E">
      <w:pPr>
        <w:pStyle w:val="Listaszerbekezds"/>
        <w:jc w:val="both"/>
      </w:pPr>
    </w:p>
    <w:p w14:paraId="0EBCCB31" w14:textId="77777777" w:rsidR="00903B9E" w:rsidRDefault="00903B9E" w:rsidP="00903B9E">
      <w:pPr>
        <w:pStyle w:val="Listaszerbekezds"/>
        <w:spacing w:line="240" w:lineRule="auto"/>
        <w:ind w:left="0"/>
        <w:jc w:val="both"/>
      </w:pPr>
      <w:r>
        <w:t xml:space="preserve">Gondolatai azonban ma máshol jártak. Néhány nap múlva utazott Magyarországra, Andráshoz, a barátjához. A férfit </w:t>
      </w:r>
      <w:proofErr w:type="spellStart"/>
      <w:r>
        <w:t>Eilaton</w:t>
      </w:r>
      <w:proofErr w:type="spellEnd"/>
      <w:r>
        <w:t xml:space="preserve">, a tengerparton ismerte meg. Keseszőke haja, sápadt , a napfénytől könnyen kivörösödő fehér, szeplős  arcbőre, és a halványkék szemek miatt </w:t>
      </w:r>
      <w:proofErr w:type="spellStart"/>
      <w:r>
        <w:t>Yoshrat</w:t>
      </w:r>
      <w:proofErr w:type="spellEnd"/>
      <w:r>
        <w:t xml:space="preserve"> német vagy lengyel  </w:t>
      </w:r>
      <w:proofErr w:type="spellStart"/>
      <w:r>
        <w:t>túristának</w:t>
      </w:r>
      <w:proofErr w:type="spellEnd"/>
      <w:r>
        <w:t xml:space="preserve"> nézte.  Előre sajnálta őt, amiért estére a sűrű naptej ellenére  teljesen le fog égni. Kellemes meglepetésként érte, amikor néhány elcsípett szóból, amit a férfi a barátaihoz intézett, rájött, hogy magyarul beszél. A nagyszülei nyelve. A szavak, amit gyermekkorában eleinte akkor használtak, amikor nem akarták, hogy , ő a kisgyerek  értse, miről folyik a diskurzus. A különleges, semmihez nem hasonlítható misztikus nyelv, -amitől </w:t>
      </w:r>
      <w:proofErr w:type="spellStart"/>
      <w:r>
        <w:t>kislányként,mikor</w:t>
      </w:r>
      <w:proofErr w:type="spellEnd"/>
      <w:r>
        <w:t xml:space="preserve"> a </w:t>
      </w:r>
      <w:proofErr w:type="spellStart"/>
      <w:r>
        <w:t>nagyapapa</w:t>
      </w:r>
      <w:proofErr w:type="spellEnd"/>
      <w:r>
        <w:t xml:space="preserve"> kezdte őt tanítani- különlegesnek, egy nagy titok tudójának érezte magát. Képzeletében számtalanszor elutazott Magyarországra, megcsodálta a parlament épületét, a budai várat, fürdött a Balatonban, és degeszre ette magát barack  lekváros palacsintával. Ezeket később, leszerelve a </w:t>
      </w:r>
      <w:proofErr w:type="spellStart"/>
      <w:r>
        <w:t>cáhál</w:t>
      </w:r>
      <w:proofErr w:type="spellEnd"/>
      <w:r>
        <w:t xml:space="preserve">( hadsereg)  kötelékéből, mind meg is valósította, és élete legszebb nyaralásának élte meg, egy országban, amelytől a családja  eltávolodott, de valahol a szíve mélyén mégis az otthonának érzett. Külhon, de mégsem  angolul kell megértetni magát.  </w:t>
      </w:r>
    </w:p>
    <w:p w14:paraId="7BCBDCB5" w14:textId="77777777" w:rsidR="00903B9E" w:rsidRDefault="00903B9E" w:rsidP="00903B9E">
      <w:pPr>
        <w:pStyle w:val="Listaszerbekezds"/>
        <w:spacing w:line="240" w:lineRule="auto"/>
        <w:ind w:left="0"/>
        <w:jc w:val="both"/>
      </w:pPr>
      <w:proofErr w:type="spellStart"/>
      <w:r>
        <w:t>Yoshrat</w:t>
      </w:r>
      <w:proofErr w:type="spellEnd"/>
      <w:r>
        <w:t xml:space="preserve"> nem törekedett arra, hogy Izraelen kívül legyenek barátai. De örült, hogy így hozta az élet. András más volt, mint az eddig megismert fiúk. Mindig tisztában volt az illemszabályokkal. András </w:t>
      </w:r>
      <w:proofErr w:type="spellStart"/>
      <w:r>
        <w:t>előrement</w:t>
      </w:r>
      <w:proofErr w:type="spellEnd"/>
      <w:r>
        <w:t xml:space="preserve"> ha betértek egy szórakozó helyre, kifelé menet viszont kinyitotta neki az ajtót.  Ügyelt arra, amikor sétáltak, az utca külső oldalán menjen, így jelképesen védelmezve a nőt. A találkozások alkalmával szerette meglepni </w:t>
      </w:r>
      <w:proofErr w:type="spellStart"/>
      <w:r>
        <w:t>Yoshratot</w:t>
      </w:r>
      <w:proofErr w:type="spellEnd"/>
      <w:r>
        <w:t xml:space="preserve"> virággal, csokoládéval, esetleg könyvvel. Amikor kocsival </w:t>
      </w:r>
      <w:r>
        <w:lastRenderedPageBreak/>
        <w:t xml:space="preserve">érkezett, kiszállt az autóból, és kinyitotta a lánynak az ajtót. –Ez Európa, Kedves Hölgy, az öreg kontinens , mi itt így toljuk. Igaz, az agyalágyult vezetőink milliószám eresztik ránk a söpredéket, de mi, a történelmi lakók,  még kitartunk. </w:t>
      </w:r>
    </w:p>
    <w:p w14:paraId="56DEF7A6" w14:textId="77777777" w:rsidR="00903B9E" w:rsidRDefault="00903B9E" w:rsidP="00903B9E">
      <w:pPr>
        <w:pStyle w:val="Listaszerbekezds"/>
        <w:spacing w:line="240" w:lineRule="auto"/>
        <w:ind w:left="0"/>
        <w:jc w:val="both"/>
      </w:pPr>
      <w:r>
        <w:t xml:space="preserve">-Akkor magyarázza el kérem, Mr. </w:t>
      </w:r>
      <w:proofErr w:type="spellStart"/>
      <w:r>
        <w:t>Europien</w:t>
      </w:r>
      <w:proofErr w:type="spellEnd"/>
      <w:r>
        <w:t xml:space="preserve">  Gentleman- kérdezett vissza </w:t>
      </w:r>
      <w:proofErr w:type="spellStart"/>
      <w:r>
        <w:t>Yoshrat</w:t>
      </w:r>
      <w:proofErr w:type="spellEnd"/>
      <w:r>
        <w:t xml:space="preserve">- a szeretett </w:t>
      </w:r>
      <w:proofErr w:type="spellStart"/>
      <w:r>
        <w:t>konteinenseden</w:t>
      </w:r>
      <w:proofErr w:type="spellEnd"/>
      <w:r>
        <w:t xml:space="preserve"> miért veri annyi részeges hülye félholtra a feleségét? A szóbeli, pszichikai bántalmazásról, az őskövület felfogásról nem is beszélek, amikor sok férfi azt gondolja, az asszony dolga  a házimunka, a gyerek nevelés, de emellett dolgozzon is. A családon belüli erőszak, gyermek bántalmazás,  a válások magas száma, hadd ne soroljam a fennkölt Európád csodáit…</w:t>
      </w:r>
    </w:p>
    <w:p w14:paraId="42CF8AB9" w14:textId="77777777" w:rsidR="00903B9E" w:rsidRDefault="00903B9E" w:rsidP="00903B9E">
      <w:pPr>
        <w:pStyle w:val="Listaszerbekezds"/>
        <w:spacing w:line="240" w:lineRule="auto"/>
        <w:ind w:left="0"/>
        <w:jc w:val="both"/>
      </w:pPr>
      <w:r>
        <w:t xml:space="preserve">-Miért ,nem az az asszonyállat dolga? Hazaérünk, hideg sör, meleg fürdő várjon ebben a sorrendben. Vigyorgott teli szájjal a teremtés szőke koronája. </w:t>
      </w:r>
    </w:p>
    <w:p w14:paraId="2F09B8DE" w14:textId="77777777" w:rsidR="00903B9E" w:rsidRDefault="00903B9E" w:rsidP="00903B9E">
      <w:pPr>
        <w:pStyle w:val="Listaszerbekezds"/>
        <w:spacing w:line="240" w:lineRule="auto"/>
        <w:ind w:left="0"/>
        <w:jc w:val="both"/>
      </w:pPr>
      <w:r>
        <w:t xml:space="preserve">-Nehogy belefojtsalak a kádba a söröddel együtt, tudod, 5 évig </w:t>
      </w:r>
      <w:proofErr w:type="spellStart"/>
      <w:r>
        <w:t>krav</w:t>
      </w:r>
      <w:proofErr w:type="spellEnd"/>
      <w:r>
        <w:t xml:space="preserve"> magáztam,  ez a sport, olyan mint az élet. Nincsenek szabályok, nem tartanak versenyeket, és nincs fair play sem, csak a túlélés számít, nem biztos, hogy jóval próbálkozol…</w:t>
      </w:r>
    </w:p>
    <w:p w14:paraId="2305F870" w14:textId="77777777" w:rsidR="00903B9E" w:rsidRDefault="00903B9E" w:rsidP="00903B9E">
      <w:pPr>
        <w:pStyle w:val="Listaszerbekezds"/>
        <w:spacing w:line="240" w:lineRule="auto"/>
        <w:ind w:left="0"/>
        <w:jc w:val="both"/>
      </w:pPr>
    </w:p>
    <w:p w14:paraId="3718A7B8" w14:textId="6BF0BED0" w:rsidR="00903B9E" w:rsidRDefault="00903B9E" w:rsidP="00903B9E">
      <w:pPr>
        <w:pStyle w:val="Listaszerbekezds"/>
        <w:spacing w:line="240" w:lineRule="auto"/>
        <w:ind w:left="0"/>
        <w:jc w:val="both"/>
      </w:pPr>
      <w:r>
        <w:t>A lány mosolyogva gondolt vissza a parázs ideológiai vitáikra, amik rendszerint,</w:t>
      </w:r>
      <w:r w:rsidR="005C65F1">
        <w:t xml:space="preserve"> </w:t>
      </w:r>
      <w:r>
        <w:t xml:space="preserve">szinte minden alkalommal évődéssé szelídültek. András mókásan biztosította őt: </w:t>
      </w:r>
    </w:p>
    <w:p w14:paraId="47E71F2D" w14:textId="77777777" w:rsidR="00903B9E" w:rsidRDefault="00903B9E" w:rsidP="00903B9E">
      <w:pPr>
        <w:pStyle w:val="Listaszerbekezds"/>
        <w:spacing w:line="240" w:lineRule="auto"/>
        <w:ind w:left="0"/>
        <w:jc w:val="both"/>
      </w:pPr>
      <w:r>
        <w:t xml:space="preserve">-Amint a feleségem lesz, kezdődnek majd nálunk is a részeg balhék, befigyel majd a pesti proli feeling, ne aggódjon </w:t>
      </w:r>
      <w:proofErr w:type="spellStart"/>
      <w:r>
        <w:t>Miss</w:t>
      </w:r>
      <w:proofErr w:type="spellEnd"/>
      <w:r>
        <w:t xml:space="preserve"> Közel-Kelet, csak költözzünk össze, igazi old </w:t>
      </w:r>
      <w:proofErr w:type="spellStart"/>
      <w:r>
        <w:t>school</w:t>
      </w:r>
      <w:proofErr w:type="spellEnd"/>
      <w:r>
        <w:t xml:space="preserve"> élményről fogok gondoskodni. Hahotázott a saját poénján András.  A férfi rendkívül szerette a morbid humort, amit </w:t>
      </w:r>
      <w:proofErr w:type="spellStart"/>
      <w:r>
        <w:t>Yoshrat</w:t>
      </w:r>
      <w:proofErr w:type="spellEnd"/>
      <w:r>
        <w:t xml:space="preserve"> eleinte </w:t>
      </w:r>
      <w:proofErr w:type="spellStart"/>
      <w:r>
        <w:t>furcsállt</w:t>
      </w:r>
      <w:proofErr w:type="spellEnd"/>
      <w:r>
        <w:t xml:space="preserve">, nem mindig tudta, mikor viccel a férfi ,arra gondolt, biztosan a hiányos magyar tudása miatt nem érti , időnek kellett eltelni amíg ráhangolódott András gondolataira. Szerette benne ezt a szokatlan élet felfogást,  ahogy Andrást  is, minden </w:t>
      </w:r>
      <w:proofErr w:type="spellStart"/>
      <w:r>
        <w:t>sármjával</w:t>
      </w:r>
      <w:proofErr w:type="spellEnd"/>
      <w:r>
        <w:t xml:space="preserve">, hatalmas szívével, és az összes (azért nem olyan sok)  hibájával együtt. </w:t>
      </w:r>
    </w:p>
    <w:p w14:paraId="08A3D951" w14:textId="77777777" w:rsidR="00903B9E" w:rsidRDefault="00903B9E" w:rsidP="00903B9E">
      <w:pPr>
        <w:pStyle w:val="Listaszerbekezds"/>
        <w:spacing w:line="240" w:lineRule="auto"/>
        <w:ind w:left="0"/>
        <w:jc w:val="both"/>
      </w:pPr>
      <w:r>
        <w:t xml:space="preserve">Időnként a  kapcsolatuk jövője  aggasztotta. A távolság miatt valakinek hosszútávon változtatni kell az életén. Vajon lesz –e elég potenciál  kettejükben, hogy megérje mindent borítani, ami eddig a stabilitást biztosította mindkettőjük számára?  A jövőn morfondírozva lépkedett a hóesésben, kecses boszorkánycipőjén már kezdett a talprész átnedvesedni , emiatt fázott, még sietősebben vette lépteit a kávézó felé. </w:t>
      </w:r>
    </w:p>
    <w:p w14:paraId="10D4B558" w14:textId="77777777" w:rsidR="00903B9E" w:rsidRDefault="00903B9E" w:rsidP="00903B9E">
      <w:pPr>
        <w:pStyle w:val="Listaszerbekezds"/>
        <w:spacing w:line="240" w:lineRule="auto"/>
        <w:ind w:left="0"/>
        <w:jc w:val="both"/>
      </w:pPr>
    </w:p>
    <w:p w14:paraId="4B3DBE4B" w14:textId="77777777" w:rsidR="00903B9E" w:rsidRDefault="00903B9E" w:rsidP="00903B9E">
      <w:pPr>
        <w:pStyle w:val="Listaszerbekezds"/>
        <w:spacing w:line="240" w:lineRule="auto"/>
        <w:ind w:left="0"/>
        <w:jc w:val="both"/>
      </w:pPr>
      <w:r>
        <w:t xml:space="preserve"> Az ébresztő ütemes hangjelzése töltötte be a szobát. –Franc essen bele megint kelni kell. Dörzsölgette András a szemét, és ugyanazon mozdulattal, amivel leállította  a mobilját, kelt is fel az ágyból. Elhúzta a függönyöket, kinyitva az ablakot, nézte a szemerkélő hűvös esőt, ami szép lassan felolvasztotta a már amúgy is gyér hófedte szigeteket a járdán és az úttesten. Gondolatai azonnal </w:t>
      </w:r>
      <w:proofErr w:type="spellStart"/>
      <w:r>
        <w:t>Yoshrat</w:t>
      </w:r>
      <w:proofErr w:type="spellEnd"/>
      <w:r>
        <w:t xml:space="preserve"> körül forogtak, küldött is neki </w:t>
      </w:r>
      <w:proofErr w:type="spellStart"/>
      <w:r>
        <w:t>messengeren</w:t>
      </w:r>
      <w:proofErr w:type="spellEnd"/>
      <w:r>
        <w:t xml:space="preserve"> egy szép téli képet ami egy fiatal pár sétál a hóesésben. A lányon élénk piros színű kabát, ami talán egyszerre szimbolizálja a szerelem és a fehérbe borult téli háttér egyhangúságának egyfajta feloldását. </w:t>
      </w:r>
    </w:p>
    <w:p w14:paraId="1ABA2E79" w14:textId="77777777" w:rsidR="00903B9E" w:rsidRDefault="00903B9E" w:rsidP="00903B9E">
      <w:pPr>
        <w:rPr>
          <w:rFonts w:eastAsia="Times New Roman"/>
        </w:rPr>
      </w:pPr>
      <w:r>
        <w:rPr>
          <w:rFonts w:eastAsia="Times New Roman"/>
        </w:rPr>
        <w:t xml:space="preserve">Ábrándozásra azonban nem maradt idő. Gyors mozdulatokkal indult zuhanyozni, a kellemesen langyos víz fokozatosan járta át a zsigereit, felfrissítve bőrét, kiütve a fejéből az alvás okozta tompa </w:t>
      </w:r>
      <w:proofErr w:type="spellStart"/>
      <w:r>
        <w:rPr>
          <w:rFonts w:eastAsia="Times New Roman"/>
        </w:rPr>
        <w:t>kábultságot</w:t>
      </w:r>
      <w:proofErr w:type="spellEnd"/>
      <w:r>
        <w:rPr>
          <w:rFonts w:eastAsia="Times New Roman"/>
        </w:rPr>
        <w:t xml:space="preserve">. Beérve a bankba a szokásos élethelyzet fogadta. Géza, a biztonsági őr egykedvűen játszott a telefonján, a kollégái épp a reggeli kávéjukat kortyolgatták, és a tegnap esti meccset elemezték ki. Néhány ügyfél már a bejárat előtt </w:t>
      </w:r>
      <w:proofErr w:type="spellStart"/>
      <w:r>
        <w:rPr>
          <w:rFonts w:eastAsia="Times New Roman"/>
        </w:rPr>
        <w:t>álldogált,türelmetlenül</w:t>
      </w:r>
      <w:proofErr w:type="spellEnd"/>
      <w:r>
        <w:rPr>
          <w:rFonts w:eastAsia="Times New Roman"/>
        </w:rPr>
        <w:t xml:space="preserve"> várva a nyitást.</w:t>
      </w:r>
    </w:p>
    <w:p w14:paraId="739588A8" w14:textId="77777777" w:rsidR="00903B9E" w:rsidRDefault="00903B9E" w:rsidP="00903B9E">
      <w:pPr>
        <w:rPr>
          <w:rFonts w:eastAsia="Times New Roman"/>
        </w:rPr>
      </w:pPr>
      <w:r>
        <w:rPr>
          <w:rFonts w:eastAsia="Times New Roman"/>
        </w:rPr>
        <w:t>- Jó reggelt András, ziláltabbnak tűnsz az átlagosnál, telefonszex volt az arab csajjal ? Köszöntötte Koppány, kollégája, és barátja a költségvetésről. </w:t>
      </w:r>
    </w:p>
    <w:p w14:paraId="4AA897C8" w14:textId="77777777" w:rsidR="00903B9E" w:rsidRDefault="00903B9E" w:rsidP="00903B9E">
      <w:pPr>
        <w:rPr>
          <w:rFonts w:eastAsia="Times New Roman"/>
        </w:rPr>
      </w:pPr>
      <w:r>
        <w:rPr>
          <w:rFonts w:eastAsia="Times New Roman"/>
        </w:rPr>
        <w:t>- Egy, nem arab, hanem igazhitű, kettő, nekem legalább nem kell fizetnem a telefonszexért. Replikázott András. </w:t>
      </w:r>
    </w:p>
    <w:p w14:paraId="40D3AC26" w14:textId="77777777" w:rsidR="00903B9E" w:rsidRDefault="00903B9E" w:rsidP="00903B9E">
      <w:pPr>
        <w:rPr>
          <w:rFonts w:eastAsia="Times New Roman"/>
        </w:rPr>
      </w:pPr>
      <w:r>
        <w:rPr>
          <w:rFonts w:eastAsia="Times New Roman"/>
        </w:rPr>
        <w:t>Szerette a férfi munkatársaival a sorozatos ugratásokat. Koppánnyal már évek óta együtt dolgoztak.</w:t>
      </w:r>
    </w:p>
    <w:p w14:paraId="137FF524" w14:textId="77777777" w:rsidR="00903B9E" w:rsidRDefault="00A62660" w:rsidP="00A62660">
      <w:pPr>
        <w:spacing w:line="240" w:lineRule="auto"/>
        <w:ind w:left="720"/>
        <w:jc w:val="both"/>
      </w:pPr>
      <w:r>
        <w:lastRenderedPageBreak/>
        <w:t xml:space="preserve">Furcsa zajok szűrődtek be az előtérből. Kiabálás, sikoly, mintha egy fegyver is elsült volna. András és Koppány egyszerre rohant ki az ügyféltérbe. Két alak , fekete csuklyában , álarcban hadonászott egy-egy pisztollyal, legalábbis annak tűnő szintén fekete tárggyal. </w:t>
      </w:r>
    </w:p>
    <w:p w14:paraId="2EEC168F" w14:textId="77777777" w:rsidR="00A62660" w:rsidRDefault="00C50707" w:rsidP="00C50707">
      <w:pPr>
        <w:spacing w:line="240" w:lineRule="auto"/>
        <w:ind w:left="720"/>
        <w:jc w:val="both"/>
      </w:pPr>
      <w:r>
        <w:t xml:space="preserve">- </w:t>
      </w:r>
      <w:r w:rsidR="00A62660">
        <w:t xml:space="preserve">Mindenki a földre, ez itt egy bankrablás!!!! Üvöltötte az egyik csuklyás , </w:t>
      </w:r>
      <w:r>
        <w:t xml:space="preserve">azonban szemmel </w:t>
      </w:r>
      <w:proofErr w:type="spellStart"/>
      <w:r>
        <w:t>láthaóan</w:t>
      </w:r>
      <w:proofErr w:type="spellEnd"/>
      <w:r>
        <w:t xml:space="preserve"> a hangja is mintha remegett volna, és a mozgása is bizonytalannak tűnt, mintha folyamatosan keresné az egyensúlyt. </w:t>
      </w:r>
    </w:p>
    <w:p w14:paraId="4605A7FC" w14:textId="55638289" w:rsidR="005C65F1" w:rsidRDefault="005C65F1" w:rsidP="00C50707">
      <w:pPr>
        <w:spacing w:line="240" w:lineRule="auto"/>
        <w:ind w:left="720"/>
        <w:jc w:val="both"/>
      </w:pPr>
      <w:r>
        <w:t xml:space="preserve">- Mi van drogosok, elfogyott a muníció? </w:t>
      </w:r>
      <w:r w:rsidR="00E557C7">
        <w:t xml:space="preserve">Bankot akarsz rabolni, legalább egy órára józanodjál ki!!!! Kiabálta Géza, és egy-egy parasztlengővel letaszítva a pultról a két önjelölt gengsztert. Kicsavarta az egyik kezében lévő gázpisztolyt, amit már messziről felismert, észlelve, hogy nem éles, de korántsem veszélytelen fegyver. </w:t>
      </w:r>
    </w:p>
    <w:p w14:paraId="0541A405" w14:textId="15526425" w:rsidR="00E557C7" w:rsidRDefault="00E557C7" w:rsidP="00C50707">
      <w:pPr>
        <w:spacing w:line="240" w:lineRule="auto"/>
        <w:ind w:left="720"/>
        <w:jc w:val="both"/>
      </w:pPr>
      <w:r>
        <w:t xml:space="preserve">Valaki hívja a zsarukat, addig a két jómadár itt marad! Intézkedett Géza. Elemében érezte magát, végre történik valami, és nem csupán egy kiabáló ,elégedetlen ügyfél… </w:t>
      </w:r>
      <w:proofErr w:type="spellStart"/>
      <w:r>
        <w:t>Mégha</w:t>
      </w:r>
      <w:proofErr w:type="spellEnd"/>
      <w:r>
        <w:t xml:space="preserve"> két szerencsétlen , narkótól beállt </w:t>
      </w:r>
      <w:proofErr w:type="spellStart"/>
      <w:r>
        <w:t>lúzer</w:t>
      </w:r>
      <w:proofErr w:type="spellEnd"/>
      <w:r>
        <w:t xml:space="preserve"> vaklármája, akkor is , felpezsdült az élet. Géza leszolgálta az idejét a hadseregben, megjárta Irakot, részt vett számos misszióban, </w:t>
      </w:r>
      <w:r w:rsidR="00D044E3">
        <w:t xml:space="preserve">és a nyugdíjazása után még úgy érezte, maradt benne </w:t>
      </w:r>
      <w:proofErr w:type="spellStart"/>
      <w:r w:rsidR="00D044E3">
        <w:t>kraft</w:t>
      </w:r>
      <w:proofErr w:type="spellEnd"/>
      <w:r w:rsidR="00D044E3">
        <w:t xml:space="preserve"> , ahhoz, hogy ne adja fel teljesen a szolgálatot. </w:t>
      </w:r>
      <w:r w:rsidR="006F0783">
        <w:t xml:space="preserve">Szakszerűen lefegyverezte, és elkülönítve az egyik sarokban ülőhelyzetben a kezüket zsineggel hátra kötözve elhelyezte a két férfit. </w:t>
      </w:r>
    </w:p>
    <w:p w14:paraId="142D6DEC" w14:textId="6B5D5D8C" w:rsidR="00391CD7" w:rsidRDefault="00391CD7" w:rsidP="00C50707">
      <w:pPr>
        <w:spacing w:line="240" w:lineRule="auto"/>
        <w:ind w:left="720"/>
        <w:jc w:val="both"/>
      </w:pPr>
      <w:r>
        <w:t xml:space="preserve">-Most mi lesz velünk? Hüppögött kétségbeesetten az egyik drogfüggő. -Csak vicceltünk, nem lehetne, hogy elenged minket főnök úr? </w:t>
      </w:r>
    </w:p>
    <w:p w14:paraId="12AD0D22" w14:textId="30FAEDF8" w:rsidR="00D044E3" w:rsidRDefault="00D044E3" w:rsidP="00C50707">
      <w:pPr>
        <w:spacing w:line="240" w:lineRule="auto"/>
        <w:ind w:left="720"/>
        <w:jc w:val="both"/>
      </w:pPr>
      <w:r>
        <w:t>-Szép volt Géza bátya, méltó egy</w:t>
      </w:r>
      <w:r w:rsidR="00F36B3F">
        <w:t xml:space="preserve"> ex</w:t>
      </w:r>
      <w:r>
        <w:t xml:space="preserve"> kommandóshoz!!! Lökte oldalba András. </w:t>
      </w:r>
    </w:p>
    <w:p w14:paraId="677F85DE" w14:textId="370B8531" w:rsidR="00D044E3" w:rsidRDefault="00D044E3" w:rsidP="00C50707">
      <w:pPr>
        <w:spacing w:line="240" w:lineRule="auto"/>
        <w:ind w:left="720"/>
        <w:jc w:val="both"/>
      </w:pPr>
      <w:r>
        <w:t xml:space="preserve">-Kérem, mindenki őrizze meg a nyugalmát amíg kiérkezik a Rendőrség, </w:t>
      </w:r>
      <w:r w:rsidR="00F36B3F">
        <w:t xml:space="preserve">-próbált András úrrá lenni az eluralkodó pánikhangulaton.  </w:t>
      </w:r>
    </w:p>
    <w:p w14:paraId="322A336F" w14:textId="77777777" w:rsidR="00903B9E" w:rsidRDefault="00903B9E" w:rsidP="00903B9E">
      <w:pPr>
        <w:pStyle w:val="Listaszerbekezds"/>
        <w:spacing w:line="240" w:lineRule="auto"/>
        <w:ind w:left="0"/>
        <w:jc w:val="both"/>
      </w:pPr>
    </w:p>
    <w:p w14:paraId="1803E7BE" w14:textId="77777777" w:rsidR="00903B9E" w:rsidRDefault="00903B9E" w:rsidP="00903B9E">
      <w:pPr>
        <w:pStyle w:val="Listaszerbekezds"/>
        <w:spacing w:line="240" w:lineRule="auto"/>
        <w:ind w:left="0"/>
        <w:jc w:val="both"/>
      </w:pPr>
    </w:p>
    <w:p w14:paraId="68DE2343" w14:textId="77777777" w:rsidR="00F90CB8" w:rsidRDefault="00F90CB8"/>
    <w:sectPr w:rsidR="00F90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95EF7"/>
    <w:multiLevelType w:val="hybridMultilevel"/>
    <w:tmpl w:val="06462E48"/>
    <w:lvl w:ilvl="0" w:tplc="E79A83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CA7CF6"/>
    <w:multiLevelType w:val="hybridMultilevel"/>
    <w:tmpl w:val="5408497A"/>
    <w:lvl w:ilvl="0" w:tplc="B45E0B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92F77"/>
    <w:multiLevelType w:val="hybridMultilevel"/>
    <w:tmpl w:val="8B4ECC0C"/>
    <w:lvl w:ilvl="0" w:tplc="01DCA1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2776131">
    <w:abstractNumId w:val="1"/>
  </w:num>
  <w:num w:numId="2" w16cid:durableId="829642856">
    <w:abstractNumId w:val="0"/>
  </w:num>
  <w:num w:numId="3" w16cid:durableId="345013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B9E"/>
    <w:rsid w:val="00391CD7"/>
    <w:rsid w:val="005C65F1"/>
    <w:rsid w:val="006F0783"/>
    <w:rsid w:val="00787F57"/>
    <w:rsid w:val="00903B9E"/>
    <w:rsid w:val="009C246A"/>
    <w:rsid w:val="00A62660"/>
    <w:rsid w:val="00C50707"/>
    <w:rsid w:val="00CA4ECE"/>
    <w:rsid w:val="00D044E3"/>
    <w:rsid w:val="00E557C7"/>
    <w:rsid w:val="00F36B3F"/>
    <w:rsid w:val="00F9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7135"/>
  <w15:chartTrackingRefBased/>
  <w15:docId w15:val="{895FB924-D1EF-4A23-9960-528F142F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3B9E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03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1200</Words>
  <Characters>8281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Gábor</dc:creator>
  <cp:keywords/>
  <dc:description/>
  <cp:lastModifiedBy>baloghgabor1129@gmail.com</cp:lastModifiedBy>
  <cp:revision>2</cp:revision>
  <dcterms:created xsi:type="dcterms:W3CDTF">2025-06-11T18:11:00Z</dcterms:created>
  <dcterms:modified xsi:type="dcterms:W3CDTF">2025-06-11T18:11:00Z</dcterms:modified>
</cp:coreProperties>
</file>