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127C" w:rsidRDefault="00791A4F" w:rsidP="00791A4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91A4F">
        <w:rPr>
          <w:rFonts w:ascii="Times New Roman" w:hAnsi="Times New Roman" w:cs="Times New Roman"/>
          <w:b/>
          <w:sz w:val="24"/>
          <w:szCs w:val="24"/>
        </w:rPr>
        <w:t>SÁRVÁRY MARIANN: A KUBISTA MACSKÁK TITKOS ÉLETE</w:t>
      </w:r>
    </w:p>
    <w:p w:rsidR="00791A4F" w:rsidRDefault="00791A4F" w:rsidP="00791A4F">
      <w:pPr>
        <w:rPr>
          <w:rFonts w:ascii="Times New Roman" w:hAnsi="Times New Roman" w:cs="Times New Roman"/>
          <w:b/>
          <w:sz w:val="24"/>
          <w:szCs w:val="24"/>
        </w:rPr>
      </w:pPr>
    </w:p>
    <w:p w:rsidR="00791A4F" w:rsidRDefault="00791A4F" w:rsidP="00791A4F">
      <w:pPr>
        <w:rPr>
          <w:rFonts w:ascii="Times New Roman" w:hAnsi="Times New Roman" w:cs="Times New Roman"/>
          <w:b/>
          <w:sz w:val="24"/>
          <w:szCs w:val="24"/>
        </w:rPr>
      </w:pPr>
    </w:p>
    <w:p w:rsidR="00791A4F" w:rsidRDefault="00791A4F" w:rsidP="00791A4F">
      <w:pPr>
        <w:jc w:val="both"/>
        <w:rPr>
          <w:rFonts w:ascii="Times New Roman" w:hAnsi="Times New Roman" w:cs="Times New Roman"/>
          <w:sz w:val="24"/>
          <w:szCs w:val="24"/>
        </w:rPr>
      </w:pPr>
      <w:r w:rsidRPr="00791A4F">
        <w:rPr>
          <w:rFonts w:ascii="Times New Roman" w:hAnsi="Times New Roman" w:cs="Times New Roman"/>
          <w:sz w:val="24"/>
          <w:szCs w:val="24"/>
        </w:rPr>
        <w:t>A két színes macska</w:t>
      </w:r>
      <w:r>
        <w:rPr>
          <w:rFonts w:ascii="Times New Roman" w:hAnsi="Times New Roman" w:cs="Times New Roman"/>
          <w:sz w:val="24"/>
          <w:szCs w:val="24"/>
        </w:rPr>
        <w:t xml:space="preserve"> kajánul várta az éjfélt, hogy életre kelhessenek a festményről. Szerették a saját élénk színeiket, azt, hogy nincs belőlük hasonló.</w:t>
      </w:r>
    </w:p>
    <w:p w:rsidR="00791A4F" w:rsidRDefault="00791A4F" w:rsidP="00791A4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Éjfélkor kiléptek a síkból,</w:t>
      </w:r>
      <w:r w:rsidR="009E48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térbeli dimenzióra váltottak, és bundájukat megrázva soron következő felfedező útjukra indultak. Arisztid introvertált volt, jól tudott hallgatni és előre tervezni. A lehetséges kockázatokat mindig mérlegelte. Az idősebb, Cleó extrovertált jellemű volt, sokat beszélt, szeretett rögtönözve veszélyes vállalkozásokba is belevágni. Imádta az éjszakai életet, sokszor idegesítette társa megfontoltsága.</w:t>
      </w:r>
    </w:p>
    <w:p w:rsidR="00793157" w:rsidRDefault="00793157" w:rsidP="00791A4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Feltűnő külsejük miatt nem tudtak beleolvadni a környezetükbe, ezért éjjel taxival mentek az orfeumba. A taxis – akivel jó kapcsolatba kerültek már a busás borravalók miatt – mindig tájékoztatta őket a legújabb belvárosi pletykákról. Annyira hasonlítottak, hogy a nemüket és a ko</w:t>
      </w:r>
      <w:r w:rsidR="003625FB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ukat is nehéz volt megállapítani. A mulatóban gin-tonicot ittak vagy konyakoztak.</w:t>
      </w:r>
      <w:r w:rsidR="003625F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Sokszor szerepet cseréltek, így Arisztid helyett Cleó gyújtott cigarettára, és szemtelenül fújta ki a füstkarikákat. A pincérek készségesen szolgálták ki őket, még a fehéregér asztaltársaságról is előzékenyen gondoskodtak. Ha kedvük volt, hajnalban beugrottak egy-egy macskamenhelyre, ahová bőröndnyi tonhalkonzervet vittek nélkülöző macskatársaiknak.</w:t>
      </w:r>
    </w:p>
    <w:p w:rsidR="00793157" w:rsidRDefault="00793157" w:rsidP="00791A4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éjszakai kilengések után jó hangulatban, teli hassal érkeztek meg az üresen hagyott festményhez. Összenéztek, megpödörték a bajszukat, nyújtózkodtak egy utolsót, majd visszatelepedtek</w:t>
      </w:r>
      <w:r w:rsidR="00BF7A70">
        <w:rPr>
          <w:rFonts w:ascii="Times New Roman" w:hAnsi="Times New Roman" w:cs="Times New Roman"/>
          <w:sz w:val="24"/>
          <w:szCs w:val="24"/>
        </w:rPr>
        <w:t xml:space="preserve"> a he</w:t>
      </w:r>
      <w:r>
        <w:rPr>
          <w:rFonts w:ascii="Times New Roman" w:hAnsi="Times New Roman" w:cs="Times New Roman"/>
          <w:sz w:val="24"/>
          <w:szCs w:val="24"/>
        </w:rPr>
        <w:t>l</w:t>
      </w:r>
      <w:r w:rsidR="00BF7A70">
        <w:rPr>
          <w:rFonts w:ascii="Times New Roman" w:hAnsi="Times New Roman" w:cs="Times New Roman"/>
          <w:sz w:val="24"/>
          <w:szCs w:val="24"/>
        </w:rPr>
        <w:t>yükre. Tudták, hogy fél nap múlva újra elérkezik a szabadság a számukra.</w:t>
      </w:r>
    </w:p>
    <w:p w:rsidR="009254E5" w:rsidRPr="00791A4F" w:rsidRDefault="009254E5" w:rsidP="00514E3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35200" cy="350640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0206_11131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00" cy="35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26A4">
        <w:rPr>
          <w:rFonts w:ascii="Times New Roman" w:hAnsi="Times New Roman" w:cs="Times New Roman"/>
          <w:sz w:val="24"/>
          <w:szCs w:val="24"/>
        </w:rPr>
        <w:t xml:space="preserve">   (</w:t>
      </w:r>
      <w:bookmarkStart w:id="0" w:name="_GoBack"/>
      <w:bookmarkEnd w:id="0"/>
      <w:r w:rsidR="004826A4">
        <w:rPr>
          <w:rFonts w:ascii="Times New Roman" w:hAnsi="Times New Roman" w:cs="Times New Roman"/>
          <w:sz w:val="24"/>
          <w:szCs w:val="24"/>
        </w:rPr>
        <w:t>A szerző saját festménye)</w:t>
      </w:r>
    </w:p>
    <w:sectPr w:rsidR="009254E5" w:rsidRPr="00791A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5903"/>
    <w:rsid w:val="0023764C"/>
    <w:rsid w:val="003625FB"/>
    <w:rsid w:val="00412B3D"/>
    <w:rsid w:val="004826A4"/>
    <w:rsid w:val="00514E35"/>
    <w:rsid w:val="00573E4A"/>
    <w:rsid w:val="00791A4F"/>
    <w:rsid w:val="00793157"/>
    <w:rsid w:val="009254E5"/>
    <w:rsid w:val="009E483A"/>
    <w:rsid w:val="00BF7A70"/>
    <w:rsid w:val="00C142C7"/>
    <w:rsid w:val="00F55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925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254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925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254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319</TotalTime>
  <Pages>1</Pages>
  <Words>207</Words>
  <Characters>1433</Characters>
  <Application>Microsoft Office Word</Application>
  <DocSecurity>0</DocSecurity>
  <Lines>11</Lines>
  <Paragraphs>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15</cp:revision>
  <dcterms:created xsi:type="dcterms:W3CDTF">2025-02-06T11:51:00Z</dcterms:created>
  <dcterms:modified xsi:type="dcterms:W3CDTF">2025-02-06T17:10:00Z</dcterms:modified>
</cp:coreProperties>
</file>