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4F5" w:rsidRDefault="009307A3" w:rsidP="00996F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FF6">
        <w:rPr>
          <w:rFonts w:ascii="Times New Roman" w:hAnsi="Times New Roman" w:cs="Times New Roman"/>
          <w:b/>
          <w:sz w:val="24"/>
          <w:szCs w:val="24"/>
        </w:rPr>
        <w:t>Sárváry Mariann</w:t>
      </w:r>
      <w:r w:rsidR="00996FF6" w:rsidRPr="00996FF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D85806" w:rsidRDefault="00996FF6" w:rsidP="00996F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96FF6">
        <w:rPr>
          <w:rFonts w:ascii="Times New Roman" w:hAnsi="Times New Roman" w:cs="Times New Roman"/>
          <w:b/>
          <w:sz w:val="24"/>
          <w:szCs w:val="24"/>
        </w:rPr>
        <w:t>Pegazus</w:t>
      </w:r>
      <w:r w:rsidR="007D280F">
        <w:rPr>
          <w:rFonts w:ascii="Times New Roman" w:hAnsi="Times New Roman" w:cs="Times New Roman"/>
          <w:b/>
          <w:sz w:val="24"/>
          <w:szCs w:val="24"/>
        </w:rPr>
        <w:t xml:space="preserve"> látogatása</w:t>
      </w:r>
    </w:p>
    <w:p w:rsidR="004D636E" w:rsidRDefault="004D636E" w:rsidP="00996F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6FF6" w:rsidRDefault="004D636E" w:rsidP="004D636E">
      <w:pPr>
        <w:jc w:val="both"/>
        <w:rPr>
          <w:rFonts w:ascii="Times New Roman" w:hAnsi="Times New Roman" w:cs="Times New Roman"/>
          <w:sz w:val="24"/>
          <w:szCs w:val="24"/>
        </w:rPr>
      </w:pPr>
      <w:r w:rsidRPr="004D636E">
        <w:rPr>
          <w:rFonts w:ascii="Times New Roman" w:hAnsi="Times New Roman" w:cs="Times New Roman"/>
          <w:sz w:val="24"/>
          <w:szCs w:val="24"/>
        </w:rPr>
        <w:t>Ül</w:t>
      </w:r>
      <w:r w:rsidR="007D280F">
        <w:rPr>
          <w:rFonts w:ascii="Times New Roman" w:hAnsi="Times New Roman" w:cs="Times New Roman"/>
          <w:sz w:val="24"/>
          <w:szCs w:val="24"/>
        </w:rPr>
        <w:t>ök</w:t>
      </w:r>
      <w:r w:rsidRPr="004D636E">
        <w:rPr>
          <w:rFonts w:ascii="Times New Roman" w:hAnsi="Times New Roman" w:cs="Times New Roman"/>
          <w:sz w:val="24"/>
          <w:szCs w:val="24"/>
        </w:rPr>
        <w:t xml:space="preserve"> a napfényes teraszon</w:t>
      </w:r>
      <w:r>
        <w:rPr>
          <w:rFonts w:ascii="Times New Roman" w:hAnsi="Times New Roman" w:cs="Times New Roman"/>
          <w:sz w:val="24"/>
          <w:szCs w:val="24"/>
        </w:rPr>
        <w:t>, és</w:t>
      </w:r>
      <w:r w:rsidRPr="004D636E">
        <w:rPr>
          <w:rFonts w:ascii="Times New Roman" w:hAnsi="Times New Roman" w:cs="Times New Roman"/>
          <w:sz w:val="24"/>
          <w:szCs w:val="24"/>
        </w:rPr>
        <w:t xml:space="preserve"> a lemenő nap fényében fürdetem az arcom.</w:t>
      </w:r>
      <w:r>
        <w:rPr>
          <w:rFonts w:ascii="Times New Roman" w:hAnsi="Times New Roman" w:cs="Times New Roman"/>
          <w:sz w:val="24"/>
          <w:szCs w:val="24"/>
        </w:rPr>
        <w:t xml:space="preserve"> Imádom a hanyatló nap erőtlenedő sugarait. Már nem égetnek, de éltetőek.</w:t>
      </w:r>
    </w:p>
    <w:p w:rsidR="002454EF" w:rsidRDefault="004D636E" w:rsidP="004D63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borospohárban rubinvörös a kadarka, átragyog rajta a fény, igazi fotótéma.</w:t>
      </w:r>
      <w:r w:rsidR="006D565E">
        <w:rPr>
          <w:rFonts w:ascii="Times New Roman" w:hAnsi="Times New Roman" w:cs="Times New Roman"/>
          <w:sz w:val="24"/>
          <w:szCs w:val="24"/>
        </w:rPr>
        <w:t xml:space="preserve"> Várom a vendégemet. Nem szokott késni, ma azonban nem bánom, hogy egyedül vagyok. A látogatása olyan éltető, mint a napfény.</w:t>
      </w:r>
      <w:r w:rsidR="007D280F">
        <w:rPr>
          <w:rFonts w:ascii="Times New Roman" w:hAnsi="Times New Roman" w:cs="Times New Roman"/>
          <w:sz w:val="24"/>
          <w:szCs w:val="24"/>
        </w:rPr>
        <w:t xml:space="preserve"> Ha megérkezik, beleszagol a poharamba, rám leheli varázserővel bíró leheletét. Mozdulata könnyed, finom hatása néhány óráig megmarad. Tekintetében ott vibrál</w:t>
      </w:r>
      <w:r w:rsidR="00682DA5">
        <w:rPr>
          <w:rFonts w:ascii="Times New Roman" w:hAnsi="Times New Roman" w:cs="Times New Roman"/>
          <w:sz w:val="24"/>
          <w:szCs w:val="24"/>
        </w:rPr>
        <w:t xml:space="preserve"> a pajkosság, a látogatás</w:t>
      </w:r>
      <w:r w:rsidR="00831EB3">
        <w:rPr>
          <w:rFonts w:ascii="Times New Roman" w:hAnsi="Times New Roman" w:cs="Times New Roman"/>
          <w:sz w:val="24"/>
          <w:szCs w:val="24"/>
        </w:rPr>
        <w:t>á</w:t>
      </w:r>
      <w:r w:rsidR="00682DA5">
        <w:rPr>
          <w:rFonts w:ascii="Times New Roman" w:hAnsi="Times New Roman" w:cs="Times New Roman"/>
          <w:sz w:val="24"/>
          <w:szCs w:val="24"/>
        </w:rPr>
        <w:t>ért nem vár semmit cserébe.</w:t>
      </w:r>
      <w:r w:rsidR="00831EB3">
        <w:rPr>
          <w:rFonts w:ascii="Times New Roman" w:hAnsi="Times New Roman" w:cs="Times New Roman"/>
          <w:sz w:val="24"/>
          <w:szCs w:val="24"/>
        </w:rPr>
        <w:t xml:space="preserve"> Kiiszom az élénkvörös nedűt, megragadom a tollamat, megvárom</w:t>
      </w:r>
      <w:r w:rsidR="002454EF">
        <w:rPr>
          <w:rFonts w:ascii="Times New Roman" w:hAnsi="Times New Roman" w:cs="Times New Roman"/>
          <w:sz w:val="24"/>
          <w:szCs w:val="24"/>
        </w:rPr>
        <w:t>,</w:t>
      </w:r>
      <w:r w:rsidR="00831EB3">
        <w:rPr>
          <w:rFonts w:ascii="Times New Roman" w:hAnsi="Times New Roman" w:cs="Times New Roman"/>
          <w:sz w:val="24"/>
          <w:szCs w:val="24"/>
        </w:rPr>
        <w:t xml:space="preserve"> amíg a látogatóm fújtat egyet, és leírom a címet. Mire felnézek, már csak egy </w:t>
      </w:r>
      <w:r w:rsidR="002454EF">
        <w:rPr>
          <w:rFonts w:ascii="Times New Roman" w:hAnsi="Times New Roman" w:cs="Times New Roman"/>
          <w:sz w:val="24"/>
          <w:szCs w:val="24"/>
        </w:rPr>
        <w:t xml:space="preserve">lila-fehér </w:t>
      </w:r>
      <w:r w:rsidR="00831EB3">
        <w:rPr>
          <w:rFonts w:ascii="Times New Roman" w:hAnsi="Times New Roman" w:cs="Times New Roman"/>
          <w:sz w:val="24"/>
          <w:szCs w:val="24"/>
        </w:rPr>
        <w:t>rep</w:t>
      </w:r>
      <w:r w:rsidR="002454EF">
        <w:rPr>
          <w:rFonts w:ascii="Times New Roman" w:hAnsi="Times New Roman" w:cs="Times New Roman"/>
          <w:sz w:val="24"/>
          <w:szCs w:val="24"/>
        </w:rPr>
        <w:t>ülőt látok az égen. Folytatom az írást, mire a nap lehanyatlik, a befejező sorokat is leírom.</w:t>
      </w:r>
    </w:p>
    <w:p w:rsidR="004D636E" w:rsidRDefault="002454EF" w:rsidP="004D63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papírom betelt, a rubinkarikás poharam kiürült, a szívem hálával telt meg, hogy nem hagyott cserben a titkos látogatóm.</w:t>
      </w:r>
    </w:p>
    <w:p w:rsidR="006A70A2" w:rsidRPr="004D636E" w:rsidRDefault="006A70A2" w:rsidP="004D63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(2025)</w:t>
      </w:r>
    </w:p>
    <w:p w:rsidR="00AC63AC" w:rsidRDefault="00AC63A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9754F" w:rsidRDefault="0069754F"/>
    <w:p w:rsidR="0069754F" w:rsidRDefault="0069754F"/>
    <w:p w:rsidR="0069754F" w:rsidRDefault="0069754F"/>
    <w:p w:rsidR="0069754F" w:rsidRDefault="0069754F"/>
    <w:p w:rsidR="0069754F" w:rsidRDefault="0069754F"/>
    <w:p w:rsidR="0069754F" w:rsidRDefault="0069754F"/>
    <w:p w:rsidR="0069754F" w:rsidRDefault="0069754F"/>
    <w:p w:rsidR="0069754F" w:rsidRDefault="0069754F"/>
    <w:p w:rsidR="0069754F" w:rsidRDefault="0069754F"/>
    <w:p w:rsidR="0069754F" w:rsidRDefault="0069754F"/>
    <w:p w:rsidR="0069754F" w:rsidRDefault="0069754F"/>
    <w:p w:rsidR="0069754F" w:rsidRDefault="0069754F"/>
    <w:p w:rsidR="0069754F" w:rsidRDefault="0069754F"/>
    <w:sectPr w:rsidR="00697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B4DFC"/>
    <w:multiLevelType w:val="hybridMultilevel"/>
    <w:tmpl w:val="32568C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E019D2"/>
    <w:multiLevelType w:val="hybridMultilevel"/>
    <w:tmpl w:val="35A2D1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9E5"/>
    <w:rsid w:val="000B7150"/>
    <w:rsid w:val="00140D92"/>
    <w:rsid w:val="002454EF"/>
    <w:rsid w:val="00391F54"/>
    <w:rsid w:val="004D636E"/>
    <w:rsid w:val="004E14DE"/>
    <w:rsid w:val="00682DA5"/>
    <w:rsid w:val="0069754F"/>
    <w:rsid w:val="006A70A2"/>
    <w:rsid w:val="006D565E"/>
    <w:rsid w:val="007D280F"/>
    <w:rsid w:val="00831EB3"/>
    <w:rsid w:val="00887CA3"/>
    <w:rsid w:val="009307A3"/>
    <w:rsid w:val="00996FF6"/>
    <w:rsid w:val="009E39E5"/>
    <w:rsid w:val="009E4577"/>
    <w:rsid w:val="009F4B6F"/>
    <w:rsid w:val="009F6682"/>
    <w:rsid w:val="00AC63AC"/>
    <w:rsid w:val="00BB599D"/>
    <w:rsid w:val="00C77F14"/>
    <w:rsid w:val="00D85806"/>
    <w:rsid w:val="00E01565"/>
    <w:rsid w:val="00E02D22"/>
    <w:rsid w:val="00EB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975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97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Dombi Csilla</dc:creator>
  <cp:lastModifiedBy>HP</cp:lastModifiedBy>
  <cp:revision>13</cp:revision>
  <dcterms:created xsi:type="dcterms:W3CDTF">2018-09-29T16:53:00Z</dcterms:created>
  <dcterms:modified xsi:type="dcterms:W3CDTF">2025-09-14T16:02:00Z</dcterms:modified>
</cp:coreProperties>
</file>